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B" w:rsidRPr="00B009F2" w:rsidRDefault="00B009F2" w:rsidP="00B009F2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="Helvetica"/>
          <w:color w:val="333333"/>
          <w:sz w:val="21"/>
          <w:szCs w:val="21"/>
          <w:lang w:val="ru-RU"/>
        </w:rPr>
      </w:pPr>
      <w:r w:rsidRPr="00D83E28">
        <w:rPr>
          <w:rFonts w:ascii="inherit" w:eastAsia="Times New Roman" w:hAnsi="inherit" w:cs="Helvetica"/>
          <w:b/>
          <w:color w:val="333333"/>
          <w:sz w:val="36"/>
          <w:szCs w:val="36"/>
          <w:lang w:val="ru-RU"/>
        </w:rPr>
        <w:t>Российский перевод выступления премьер-министра Нарендры Моди по случаю закладки первого камня в фундамент Рам Мандира в Рам Джанмабхуми, Айодхья</w:t>
      </w:r>
      <w:r w:rsidR="008D716B" w:rsidRPr="00D83E28">
        <w:rPr>
          <w:rFonts w:ascii="inherit" w:eastAsia="Times New Roman" w:hAnsi="inherit" w:cs="Helvetica"/>
          <w:b/>
          <w:color w:val="333333"/>
          <w:sz w:val="36"/>
          <w:szCs w:val="36"/>
          <w:lang w:val="ru-RU"/>
        </w:rPr>
        <w:br/>
      </w:r>
      <w:r>
        <w:rPr>
          <w:rFonts w:eastAsia="Times New Roman" w:cs="Helvetica"/>
          <w:color w:val="333333"/>
          <w:sz w:val="21"/>
          <w:szCs w:val="21"/>
          <w:lang w:val="ru-RU"/>
        </w:rPr>
        <w:t>Опубликовано</w:t>
      </w:r>
      <w:r w:rsidR="008D716B" w:rsidRPr="00B009F2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: 05 </w:t>
      </w:r>
      <w:r>
        <w:rPr>
          <w:rFonts w:eastAsia="Times New Roman" w:cs="Helvetica"/>
          <w:color w:val="333333"/>
          <w:sz w:val="21"/>
          <w:szCs w:val="21"/>
          <w:lang w:val="ru-RU"/>
        </w:rPr>
        <w:t>августа</w:t>
      </w:r>
      <w:r w:rsidR="008D716B" w:rsidRPr="00B009F2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2020</w:t>
      </w:r>
      <w:r>
        <w:rPr>
          <w:rFonts w:eastAsia="Times New Roman" w:cs="Helvetica"/>
          <w:color w:val="333333"/>
          <w:sz w:val="21"/>
          <w:szCs w:val="21"/>
          <w:lang w:val="ru-RU"/>
        </w:rPr>
        <w:t xml:space="preserve"> года в </w:t>
      </w:r>
      <w:r w:rsidR="008D716B" w:rsidRPr="00B009F2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3:37</w:t>
      </w:r>
      <w:r w:rsidR="008D716B" w:rsidRPr="008D716B">
        <w:rPr>
          <w:rFonts w:ascii="Helvetica" w:eastAsia="Times New Roman" w:hAnsi="Helvetica" w:cs="Helvetica"/>
          <w:color w:val="333333"/>
          <w:sz w:val="21"/>
          <w:szCs w:val="21"/>
        </w:rPr>
        <w:t>PM</w:t>
      </w:r>
      <w:r w:rsidR="008D716B" w:rsidRPr="00B009F2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>
        <w:rPr>
          <w:rFonts w:eastAsia="Times New Roman" w:cs="Helvetica"/>
          <w:color w:val="333333"/>
          <w:sz w:val="21"/>
          <w:szCs w:val="21"/>
          <w:lang w:val="ru-RU"/>
        </w:rPr>
        <w:t xml:space="preserve">по </w:t>
      </w:r>
      <w:r w:rsidR="008D716B" w:rsidRPr="008D716B">
        <w:rPr>
          <w:rFonts w:ascii="Helvetica" w:eastAsia="Times New Roman" w:hAnsi="Helvetica" w:cs="Helvetica"/>
          <w:color w:val="333333"/>
          <w:sz w:val="21"/>
          <w:szCs w:val="21"/>
        </w:rPr>
        <w:t>PIB</w:t>
      </w:r>
      <w:r w:rsidR="008D716B" w:rsidRPr="00B009F2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>
        <w:rPr>
          <w:rFonts w:eastAsia="Times New Roman" w:cs="Helvetica"/>
          <w:color w:val="333333"/>
          <w:sz w:val="21"/>
          <w:szCs w:val="21"/>
          <w:lang w:val="ru-RU"/>
        </w:rPr>
        <w:t>Дели</w:t>
      </w:r>
    </w:p>
    <w:p w:rsidR="00D83E28" w:rsidRDefault="00D83E28" w:rsidP="008D71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Siyawar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Ramachandra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ki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Jai</w:t>
      </w:r>
      <w:r w:rsidRPr="008D716B">
        <w:rPr>
          <w:rFonts w:ascii="Times New Roman" w:eastAsia="Times New Roman" w:hAnsi="Times New Roman" w:cs="Times New Roman" w:hint="cs"/>
          <w:color w:val="333333"/>
          <w:sz w:val="24"/>
          <w:szCs w:val="24"/>
          <w:shd w:val="clear" w:color="auto" w:fill="FFFFFF"/>
          <w:rtl/>
        </w:rPr>
        <w:t>!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Hail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Lord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</w:t>
      </w:r>
      <w:r w:rsidRPr="008D716B">
        <w:rPr>
          <w:rFonts w:ascii="Times New Roman" w:eastAsia="Times New Roman" w:hAnsi="Times New Roman" w:cs="Times New Roman" w:hint="cs"/>
          <w:color w:val="333333"/>
          <w:sz w:val="24"/>
          <w:szCs w:val="24"/>
          <w:shd w:val="clear" w:color="auto" w:fill="FFFFFF"/>
          <w:rtl/>
        </w:rPr>
        <w:t>!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Siyawar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Ramachandra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ki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Jai</w:t>
      </w:r>
      <w:r w:rsidRPr="008D716B">
        <w:rPr>
          <w:rFonts w:ascii="Times New Roman" w:eastAsia="Times New Roman" w:hAnsi="Times New Roman" w:cs="Times New Roman" w:hint="cs"/>
          <w:color w:val="333333"/>
          <w:sz w:val="24"/>
          <w:szCs w:val="24"/>
          <w:shd w:val="clear" w:color="auto" w:fill="FFFFFF"/>
          <w:rtl/>
        </w:rPr>
        <w:t>!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Hail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Lord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!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Hail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Lord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!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Hail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Lord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Rama</w:t>
      </w:r>
      <w:r w:rsidRPr="008D716B">
        <w:rPr>
          <w:rFonts w:ascii="Times New Roman" w:eastAsia="Times New Roman" w:hAnsi="Times New Roman" w:cs="Times New Roman" w:hint="cs"/>
          <w:color w:val="333333"/>
          <w:sz w:val="24"/>
          <w:szCs w:val="24"/>
          <w:shd w:val="clear" w:color="auto" w:fill="FFFFFF"/>
          <w:rtl/>
        </w:rPr>
        <w:t>!</w:t>
      </w:r>
    </w:p>
    <w:p w:rsidR="008D716B" w:rsidRPr="008D716B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Jai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Siyaram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Jai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Siyaram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Jai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Siyaram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8D716B" w:rsidRPr="008D716B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716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009F2" w:rsidRDefault="00B009F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Сегодня этот призыв зву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чит не только в городе 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Господа Рамы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Айодхья, 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но его резонанс ощущается по всему миру. В связи с этим знаменательным событием я передаю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вои сердечные приветствия всем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преданным Господа Рамы, моим соотечественникам и миллионам индийских граждан на всех континентах.</w:t>
      </w:r>
    </w:p>
    <w:p w:rsidR="00C30534" w:rsidRDefault="00B009F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Мои приветствия выдающимся сановникам на помосте - восторженным, инициативным и прославленным главным министром 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Уттар Прадеша Шри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Йоги Адитьянатх, губернатор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 Уттар Прадеша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Шримати Ананди Бен Патель джи, Парампуджья Махант Нритья Гопалдас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джи Махарадж, наш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ему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уважаем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ому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почтенн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ому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Бхагаин и учен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ому Шрима Мохан, 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велики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образованны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святы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гуру, воплощения аскетизма, которые прибыли сегодня со всех уголков страны, и мои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дороги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соотечественник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ам</w:t>
      </w:r>
      <w:r w:rsidR="00C30534"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из Индии.</w:t>
      </w:r>
    </w:p>
    <w:p w:rsidR="00C30534" w:rsidRDefault="00B009F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Я чувствую себя очень обязанным быть приглашенным Фондом </w:t>
      </w:r>
      <w:r w:rsid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г-на</w:t>
      </w:r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 Джанмбхуми по этому знаменательному и историческому событию. Я глубоко признателен за оказанное доверие. Конечно, это не был повод, который нужно было упустить, как мы говорим: «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राम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काजु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कीन्हे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बिनु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मोहि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009F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कहाँ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(Рам Каджу кинхе Мохи Кахан Вишрам) », что означает« В конце концов, как я могу отдыхать, не выполняя работу, назначенную </w:t>
      </w:r>
      <w:proofErr w:type="spellStart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Господом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Рамой</w:t>
      </w:r>
      <w:proofErr w:type="spellEnd"/>
      <w:r w:rsidRPr="00B009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».</w:t>
      </w:r>
    </w:p>
    <w:p w:rsid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Индия переживает золотой исторический момент с благословения могущественного Господа Бхаскары на берегу благоприятной реки Сарью. Через всю Индию, от Каньякумари до Кшир-Бхавани, от Котешвара до Камакхьи, от Джаганнатха до Кедарнатха, от Сомнатха до Каши Вишванатха, от Самет-Шикхара до Шравана, Белагола, от Бодхгайи до Сарн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атхмера, от Амритсара до Патны, о</w:t>
      </w: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 Лакшадвипа до Леха, вся страна окружена Господом Рамой и для него!</w:t>
      </w:r>
    </w:p>
    <w:p w:rsidR="00C30534" w:rsidRP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Вся страна в восторге, и каждое сердце освещено. Вся страна эмоциональна и потрясена, чтобы стать частью истории и стать свидетелем этого долгожданного исторического момента.</w:t>
      </w:r>
    </w:p>
    <w:p w:rsidR="00C30534" w:rsidRP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Сегодня прошли века ожидания. Кроры индейцев, я уверен, не могут поверить, что они могли быть частью такого важного события в своей жизни.</w:t>
      </w:r>
    </w:p>
    <w:p w:rsid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Дамы и господа, высокопоставленные лица, настало время, когда божеству Рамы может быть предоставлен надлежащий храм, переместив его из шатра и навеса, где он хранился десятилетиями.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Теперь для нашего Господа Рамы будет построен великий храм.</w:t>
      </w:r>
    </w:p>
    <w:p w:rsidR="00C30534" w:rsidRP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Сегодня Рам Джанмабхуми освободился от многовековой цепи разрушения и воскрешения.</w:t>
      </w:r>
    </w:p>
    <w:p w:rsidR="00C30534" w:rsidRP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Пойте со мной еще раз… Приветствую Господа Рам, Приветствую Господа Рам.</w:t>
      </w:r>
    </w:p>
    <w:p w:rsid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Друзья, несколько поколений полностью посвятили себя нашей борьбе за свободу. В период рабства никогда не было момента, чтобы не было движения за свободу. В нашей стране не было места, где бы не приносились жертвы ради свободы.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15 августа - олицетворение жертвы тысяч людей и глубокого стремления к независимости.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C30534" w:rsidRDefault="00C3053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Точно так же несколько поколений приносили самоотверженные жертвы в течение нескольких столетий для строительства Храма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Рамы</w:t>
      </w: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Сегодняшний день знаменует собой кульминацию этого многовекового покаяния, жертв и решимости. Во время движения за строительство Храма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Рамы</w:t>
      </w: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были жертвы, преданность и решимость, и эта мечта осуществляется сегодня благодаря их жертвам и борьбе. Я, от имени 130 миллионов жителей страны, приветствую их и преклоняюсь перед ними за их жертвы, которые привели к основанию Храма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Сегодня все силы Вселенной, все, кто участвовал в священной борьбе за строительство Храма </w:t>
      </w:r>
      <w:r w:rsid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Рамы</w:t>
      </w:r>
      <w:r w:rsidRPr="00C30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смотрят эту передачу. </w:t>
      </w:r>
      <w:r w:rsidRPr="00AA61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Все они очень счастливы и благословляют это событие.</w:t>
      </w:r>
    </w:p>
    <w:p w:rsidR="008D716B" w:rsidRPr="009625A2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8D716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Друзья,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Бог 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Рам прочно вошел в наши сердца. Когда мы беремся за какую-либо работу, мы обращаемся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Богу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Раме за вдохновением. Посмотрите на феноменальные силы Господа Рамы. Здания рухнули, были предприняты все попытки стереть существование… но Господь Рама полностью запечатлелся в наших сердцах. Господь Рама - основа нашей культуры; он достоинство Индии. Он олицетворяет достоинство. Именно в этом великолепии состоялась церемония «бхумипуджан» (закладка фундамента) великого храма Шри Рама.</w:t>
      </w:r>
    </w:p>
    <w:p w:rsidR="008D716B" w:rsidRPr="00AA616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Прежде чем добраться сюда, я нанес визит в Ханумангархи. Хануман Джи заботится о работе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Рамы.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Хануман Джи несет ответственность за сохранение идеалов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 Рамы в этот Кали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юг. Церемония закладки фундамента Шри Рам Джанма Бхуми началась с благословения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 Ханумана.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Храм Шри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был бы современным символом нашей культуры, и я намеренно использую слово «современный». Это будет символизировать нашу вечную надежду. Это будет олицетворением нашего национального чувства. Этот храм станет символом коллективной силы воли миллионов людей. Этот храм вселит надежду, преданность и решимость в умы будущего поколения.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После того, как храм будет построен, не только величие Айодхьи станет многогранным, но и вся экономика этого региона претерпит масштабные преобразования. В каждом секторе появятся новые возможности. Представьте, что сюда будут приезжать люди со всего мира. Весь мир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будет приходить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сюда на даршан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 и Богини Ситы.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Как кардинально здесь все изменится!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Друзья, строительство храма Шри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это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задача объединить всю нацию. Этот праздник - повод объединить веру с реальностью, человека с Верховным Богом, человечество с убеждением, настоящее с прошлым, а себя с этосом.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Сегодняшний исторический момент будет вспоминаться во всем мире на века и принес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ет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лавры нашей стране. Этот день является доказательством честности миллионов решительных преданных Шри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A61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Этот день - уникальный подарок законопослушной Индии истине, ненасилию, вере и самопожертвованию.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 связи с ситуацией, вызванной пандемией Короны, это мероприятие </w:t>
      </w:r>
      <w:proofErr w:type="spellStart"/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Bhoomi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Poojan</w:t>
      </w:r>
      <w:proofErr w:type="spellEnd"/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организовано со строгим приличием. Народ продемонстрировал приличия, которые должны подходить к любой работе, касающейся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Рамы, и подал прекрасный пример этому.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Подобную дисциплину мы проявили, когда Верховный суд огласил историческое решение. Тогда мы стали свидетелями того, как весь народ мирно и любезно принял это решение, помня об щепетильнос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ти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Даже сегодня мы наблюдаем подобное мирное поведение.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Друзья, со строительством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этого храма не только пишется новая история, но и история повторяется.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Подобно белке, обезьяны, а также перевозчики и обитатели лесов сыграли важную роль в победе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;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 же, как пастухи помогли Шри Кришне поднять холм Говардхан;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 же, как Мавале был важен в завоевании Чатрапати Шиваджи установления Свараджа;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точно так же, как бедняки и отсталые люди сыграли решающую роль в борьбе Махараджи Сухелдева против иностранных захватчиков;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 же, как далиты, угнетенные, племена и все слои общества помогали Ганди джи в борьбе за независимость,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Подобным образом благочестивая задача строительства храма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началась сегодня при поддержке народа Индии.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Также как Рам Сету был построен из камней, на которых выгравировано имя Шри Рамы, точно так же камни, принесенные с покаянием и преданностью из каждого дома и деревни, стали здесь источником энергии.</w:t>
      </w:r>
    </w:p>
    <w:p w:rsidR="008D716B" w:rsidRPr="00D83E28" w:rsidRDefault="009625A2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Священная земля и вода из всех основных религиозных мест и священных рек по всей </w:t>
      </w:r>
    </w:p>
    <w:p w:rsidR="009625A2" w:rsidRP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Действительно, это соответствует этой поговорке:</w:t>
      </w:r>
    </w:p>
    <w:p w:rsidR="009625A2" w:rsidRPr="00D83E28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न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625A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भूतो</w:t>
      </w:r>
      <w:proofErr w:type="spellEnd"/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625A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न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625A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भविष्यति</w:t>
      </w:r>
      <w:proofErr w:type="spellEnd"/>
      <w:r w:rsidRPr="009625A2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।</w:t>
      </w:r>
    </w:p>
    <w:p w:rsidR="009625A2" w:rsidRDefault="009625A2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25A2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FFFFF"/>
          <w:lang w:val="ru-RU"/>
        </w:rPr>
        <w:t>Эта</w:t>
      </w:r>
      <w:r w:rsidRPr="009625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преданность Индии и единство народа Индии и эта великая сила Единства Индии - это то, что мир должен изучить и проанализировать.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Друзья,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Ловкость Шри Рамачандры сравнивают с солнцем; его прощающая природа сравнима с землей, его мудрость считается эквивалентной мудрости Брихаспати, и он считается равным Индре с точки зрения известности.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Природа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 олицетворяет непоколебимую истину и честность, и поэтому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Рама считается абсолютом.</w:t>
      </w:r>
    </w:p>
    <w:p w:rsid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Вот почему он оставался источником вдохновения для Индии на протяжении тысячелетий.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сделал социальную гармонию краеугольным камнем своего правления.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Он получил знание от Гуру Вашиштхи, любовь от Кевата, материнскую любовь от Шабари, поддержку и сотрудничество от Ханумана Джи и лесных жителей и уверенность от людей.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Фактически, он с большим удовольствием принял значение белки. Его замечательная личность, его героизм, щедрость, порядочность, терпение, перспективность и философское видение будут продолжать вдохновлять несколько будущих поколений.</w:t>
      </w:r>
    </w:p>
    <w:p w:rsid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A61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Рама одинаково любил свой народ, но особое внимание он уделял бедным и угнетенным.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Поэтому Мать Сита говорила Рам Джи ...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9F1EDA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दीन</w:t>
      </w:r>
      <w:proofErr w:type="spellEnd"/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F1EDA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दयाल</w:t>
      </w:r>
      <w:proofErr w:type="spellEnd"/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F1EDA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बिरिदु</w:t>
      </w:r>
      <w:proofErr w:type="spellEnd"/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F1EDA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संभारी</w:t>
      </w:r>
      <w:proofErr w:type="spellEnd"/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’</w:t>
      </w:r>
      <w:r w:rsidRPr="009F1EDA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</w:rPr>
        <w:t>।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FFFFF"/>
          <w:lang w:val="ru-RU"/>
        </w:rPr>
        <w:t>То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есть Шри Рама поддерживает бедных и угнетенных.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FFFFF"/>
          <w:lang w:val="ru-RU"/>
        </w:rPr>
        <w:t>В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чьей-либо жизни нет такого отрезка жизни, которого бы не коснулось вдохновение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Рамы. В Индии нет уголка, который не отражал бы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Рамы.</w:t>
      </w:r>
    </w:p>
    <w:p w:rsid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FFFFF"/>
          <w:lang w:val="ru-RU"/>
        </w:rPr>
        <w:t>Рама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 вере Индии, Рама в идеалах Индии, Рама в божественности Индии, Рама пребывает в философии Индии!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Тысячи лет назад Рама, который был источником вдохновения для древней Индии, как изображено в Рамаяне Валмики, Рама, который вдохновлял Индию через Тулси, Кабир и Нанак в средневековую эпоху, тот же Рама присутствовал в бхаджанах Бапу во время бороться за свободу в форме ненасилия и сатьяграхи.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Рама Тулси был с формой (сагун), в то время как Рама Нанака и Кабира был бесформенным (ниргун).</w:t>
      </w:r>
    </w:p>
    <w:p w:rsidR="009F1EDA" w:rsidRPr="00D83E28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Лорд Будда также был связан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Богом Рама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В то же время этот город Айодхья на протяжении веков был центром джайнской религии.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Это вездесущность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ы 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отражает единство и разнообразие Индии!</w:t>
      </w:r>
    </w:p>
    <w:p w:rsid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 тамильском языке есть Камб Рамаяна, а на телугу - Рагхунатх и Ранганатх Рамаяна.</w:t>
      </w:r>
    </w:p>
    <w:p w:rsidR="008D716B" w:rsidRPr="00D83E28" w:rsidRDefault="008D716B" w:rsidP="00D83E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 нас есть Руипад-Катерпади Рамаян в Одии, а в Каннаде - Кумуденду Рамаяна. В Кашмире вы найдете Рамаватар Чарит, а Рамачаритам в Малаялам.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 Бангла есть Криттибас Рамаяна, а Гуру Гобинд Сингх сам написал Гобинд Рамаяну.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 найдете Раму в разных формах, в разных Рамаянах, но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присутствует везде, Рама для всех. Вот почему Рама является связующим звеном в «единстве в разнообразии» Индии.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Друзья, многие страны мира приветствуют Господа Раму, их граждане считают себя связанными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Богом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Рамой.</w:t>
      </w:r>
    </w:p>
    <w:p w:rsidR="009F1EDA" w:rsidRPr="00D83E28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Индонезия - страна, в которой проживает максимальное количество мусульман в мире. У них есть различные уникальные версии Рамаяны, то есть «Какавин Рамаяна», «Сварнадип Рамаяна», «Йогешвар Рамаяна», как и в нашей стране. Там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почитают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обожают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Бога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Раму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даже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сегодня</w:t>
      </w:r>
      <w:r w:rsidRPr="00D83E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9F1EDA" w:rsidRPr="003617C4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Рамкер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Рамаяна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Камбодже,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Ланк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Лам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Рамаяна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Лаосе,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Хикаят Сери Рам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Малайзии и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Рамакен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Таиланде.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Вы найдете описание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 и Рама Катхи даже в Иране и Китае.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В Шри-Ланке катха Рамаяны преподается и поется во имя «Джанаки Харана», то есть «Похищение Джанаки». Непал напрямую связан с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Богом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Рамой через Мата Джанаки.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Есть еще много стран и частей мира, которы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поклоня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ются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Богу 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из-за их веры или прошлого!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Даже сегодня за пределами Индии есть много стран, где Рама Катха (Сага о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Боге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Раме) пользуется популярностью в своих традициях.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Уверен, что жители этих стран также будут довольны началом строительства храма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Рамы.</w:t>
      </w:r>
    </w:p>
    <w:p w:rsidR="009F1EDA" w:rsidRP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конце концов,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9F1E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принадлежит всем и живет во всех.</w:t>
      </w:r>
    </w:p>
    <w:p w:rsidR="009F1EDA" w:rsidRDefault="009F1EDA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Друзья, я уверен, что этот величественный храм, строящийся в Айодхье, будет показателем богатого наследия индийской культуры, не хуже </w:t>
      </w:r>
      <w:r w:rsid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самого 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 уверен, что возводимый здесь Рам Мандир будет и дальше вдохновлять все человечество еще долгие годы. Поэтому нам необходимо обеспечить, чтобы послание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Рамы, Храма 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нашей тысячелетней традиции доходило до всего мира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много 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Настоящее и будущие поколения обязаны познакомить мир с нашими знаниями и нашим образом жизни.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Имея это в виду, в стране создается «Круг Рамы», идущий по святому следу Рамы.</w:t>
      </w:r>
    </w:p>
    <w:p w:rsid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Айодхья - это город самого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Рамы. Сам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описал славу Айодхьи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«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जन्मभूमि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मम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पूरी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सुहावनि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।।</w:t>
      </w: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»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т.е. «Моя родина Айодхья - город сверхъестественной красоты».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Я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счастлив, что многие исторические работы предпринимаются для увеличения славы и божественности места рождения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Друзья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, в священных писаниях, священных книгах упоминается, что «</w:t>
      </w:r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न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राम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सदृश्यो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राजा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,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प्रतिभ्याम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नीतिवान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अभूत</w:t>
      </w:r>
      <w:proofErr w:type="spellEnd"/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»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, то есть во всем мире не было правителя, который был бы столь же добродетелен, как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учит: «Никто не должен грустить, никто не должен оставаться бедным».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дает социальное послание, что все люди, как мужчины, так и женщины, должны быть одинаково счастливы.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говорит: «Фермеры, пастухи всегда должны оставаться счастливыми».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приказывает «всегда охранять стариков, детей и врачей».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призывает защищать того, кто ищет прибежища, - это ответственность всех.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Девиз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Рамы: «Наша родина также выше неба».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Братья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и сестры, принцип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Рамы -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भयबिनु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होइ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नप्रीति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, то есть «нет любви без страха».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Следовательно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, Индия будет мирной и счастливой, пока продолжает укрепляться.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Та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же политика и практика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Рамы на протяжении многих лет руководят Индией.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Отец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нации Махатма Ганди вообразил Раму Раджью со ссылкой на эти формулы и принципы. Жизнь и поведение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Рамы вдохновили Ганди на видение «Рама Раджья».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Друзья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, Господь Рама сказал: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lastRenderedPageBreak/>
        <w:t>देश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काल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अवसर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अनुहारी।बोले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बचन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बिनित</w:t>
      </w:r>
      <w:proofErr w:type="spellEnd"/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617C4">
        <w:rPr>
          <w:rFonts w:ascii="Mangal" w:eastAsia="Times New Roman" w:hAnsi="Mangal" w:cs="Mangal"/>
          <w:bCs/>
          <w:color w:val="333333"/>
          <w:sz w:val="24"/>
          <w:szCs w:val="24"/>
        </w:rPr>
        <w:t>बिचारी</w:t>
      </w:r>
      <w:proofErr w:type="spellEnd"/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>То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есть «Рама говорит, думает и действует в зависимости от времени, места и обстоятельств».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 w:hint="eastAsia"/>
          <w:bCs/>
          <w:color w:val="333333"/>
          <w:sz w:val="24"/>
          <w:szCs w:val="24"/>
          <w:lang w:val="ru-RU"/>
        </w:rPr>
        <w:t xml:space="preserve"> 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Рама учит нас расти и двигаться со временем.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Рама - сторонник перемен и современности.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Сегодня Индия глубоко продвигается вперед с этим вдохновением, этими идеалами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Друзья,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научил нас, как выполнять наши обязанности.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также научил нас, как преодолевать трудности и как искать и получать знания.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Рам Мандир должен быть построен из кирпичей любви, уважения и братства.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Нам нужно помнить, что человечество могло развиваться, когда оно сохраняло свою веру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Раму, и что оно двигалось к разрушению, когда оно уходило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 нужно уважать чувства всех. Нам нужно быть вместе, вместе развиваться и доверять друг другу.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 нужно развивать уверенную и самостоятельную Индию с помощью наших усилий и решимости.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Друзья,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говорит в «Тамил Рамаяна»: «Нам не нужно откладывать, нам нужно двигаться вперед».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имеет то же послание для сегодняшней Индии и всех нас.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 уверен, что мы будем двигаться вперед, наша страна будет двигаться вперед. Этот храм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 Рамы будет продолжать вдохновлять и направлять человечество на долгие годы.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Путь самоограничения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Рамы гораздо более необходим сегодня в ситуации пандемии короны. Нам нужно соблюдать безопасную дистанцию ​​в два ярда и всегда носить маску.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 молю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Раму, чтобы моя страна оставалась здоровой и счастливой.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Пусть Мать Сита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</w:t>
      </w: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Рама продолжают изливать на всех свои благословения.</w:t>
      </w:r>
    </w:p>
    <w:p w:rsidR="003617C4" w:rsidRPr="003617C4" w:rsidRDefault="003617C4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617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 этим еще раз поздравляю соотечественников с этим праздником.</w:t>
      </w:r>
    </w:p>
    <w:p w:rsidR="008D716B" w:rsidRDefault="008D716B" w:rsidP="00D8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Hail!Siyapati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Lord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Ramachandra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kiJay</w:t>
      </w:r>
      <w:proofErr w:type="spellEnd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gramStart"/>
      <w:r w:rsidRPr="008D716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!!!.</w:t>
      </w:r>
      <w:proofErr w:type="gramEnd"/>
    </w:p>
    <w:p w:rsidR="00D83E28" w:rsidRPr="008D716B" w:rsidRDefault="00D83E28" w:rsidP="00D83E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*******</w:t>
      </w:r>
    </w:p>
    <w:p w:rsidR="008D716B" w:rsidRPr="008D716B" w:rsidRDefault="008D716B" w:rsidP="008D71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8D716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 </w:t>
      </w:r>
    </w:p>
    <w:p w:rsidR="000600A1" w:rsidRPr="008D716B" w:rsidRDefault="00D83E28">
      <w:pPr>
        <w:rPr>
          <w:lang w:val="fr-FR"/>
        </w:rPr>
      </w:pPr>
    </w:p>
    <w:sectPr w:rsidR="000600A1" w:rsidRPr="008D716B" w:rsidSect="00D83E28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716B"/>
    <w:rsid w:val="003617C4"/>
    <w:rsid w:val="003F4F19"/>
    <w:rsid w:val="00875341"/>
    <w:rsid w:val="008D716B"/>
    <w:rsid w:val="00952EFC"/>
    <w:rsid w:val="009625A2"/>
    <w:rsid w:val="009E7F4A"/>
    <w:rsid w:val="009F1EDA"/>
    <w:rsid w:val="00AA6168"/>
    <w:rsid w:val="00B009F2"/>
    <w:rsid w:val="00C30534"/>
    <w:rsid w:val="00D102E0"/>
    <w:rsid w:val="00D83E28"/>
    <w:rsid w:val="00D95113"/>
    <w:rsid w:val="00E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4A"/>
  </w:style>
  <w:style w:type="paragraph" w:styleId="Heading2">
    <w:name w:val="heading 2"/>
    <w:basedOn w:val="Normal"/>
    <w:link w:val="Heading2Char"/>
    <w:uiPriority w:val="9"/>
    <w:qFormat/>
    <w:rsid w:val="008D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1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</dc:creator>
  <cp:lastModifiedBy>vaibhav</cp:lastModifiedBy>
  <cp:revision>4</cp:revision>
  <dcterms:created xsi:type="dcterms:W3CDTF">2020-08-11T19:45:00Z</dcterms:created>
  <dcterms:modified xsi:type="dcterms:W3CDTF">2020-08-12T03:13:00Z</dcterms:modified>
</cp:coreProperties>
</file>